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Default="00F85ADD" w:rsidP="00F85ADD">
      <w:pPr>
        <w:pStyle w:val="NoSpacing"/>
      </w:pPr>
      <w:r>
        <w:t>HMCA Activities Update</w:t>
      </w:r>
    </w:p>
    <w:p w:rsidR="00F85ADD" w:rsidRDefault="00F85ADD" w:rsidP="00F85ADD">
      <w:pPr>
        <w:pStyle w:val="NoSpacing"/>
      </w:pPr>
      <w:proofErr w:type="gramStart"/>
      <w:r>
        <w:t>by</w:t>
      </w:r>
      <w:proofErr w:type="gramEnd"/>
      <w:r>
        <w:t xml:space="preserve"> Diana Todd</w:t>
      </w:r>
    </w:p>
    <w:p w:rsidR="00F85ADD" w:rsidRDefault="00F85ADD" w:rsidP="00F85ADD">
      <w:pPr>
        <w:pStyle w:val="NoSpacing"/>
      </w:pPr>
      <w:proofErr w:type="gramStart"/>
      <w:r>
        <w:t>for</w:t>
      </w:r>
      <w:proofErr w:type="gramEnd"/>
      <w:r>
        <w:t xml:space="preserve"> sharing at the</w:t>
      </w:r>
      <w:r w:rsidR="00F470A0">
        <w:t xml:space="preserve"> </w:t>
      </w:r>
      <w:r w:rsidR="000E5E2A">
        <w:t>July</w:t>
      </w:r>
      <w:r w:rsidR="00FD1494">
        <w:t xml:space="preserve"> </w:t>
      </w:r>
      <w:r w:rsidR="00BC343D">
        <w:t xml:space="preserve">2017 </w:t>
      </w:r>
      <w:r>
        <w:t>meeting of the HPC</w:t>
      </w:r>
    </w:p>
    <w:p w:rsidR="005315B2" w:rsidRDefault="005315B2" w:rsidP="00F85ADD">
      <w:pPr>
        <w:pStyle w:val="NoSpacing"/>
      </w:pPr>
    </w:p>
    <w:p w:rsidR="00595345" w:rsidRDefault="005315B2" w:rsidP="00F85ADD">
      <w:pPr>
        <w:pStyle w:val="NoSpacing"/>
      </w:pPr>
      <w:r>
        <w:t xml:space="preserve">A </w:t>
      </w:r>
      <w:r w:rsidR="00595345">
        <w:t>summary of what HMCA has been doing in the interval since the la</w:t>
      </w:r>
      <w:r w:rsidR="0072159D">
        <w:t>s</w:t>
      </w:r>
      <w:r>
        <w:t>t HPC meeting in early May</w:t>
      </w:r>
      <w:r w:rsidR="00595345">
        <w:t>.</w:t>
      </w:r>
    </w:p>
    <w:p w:rsidR="004724D6" w:rsidRDefault="004724D6" w:rsidP="005315B2">
      <w:pPr>
        <w:pStyle w:val="NoSpacing"/>
        <w:numPr>
          <w:ilvl w:val="0"/>
          <w:numId w:val="7"/>
        </w:numPr>
      </w:pPr>
      <w:r>
        <w:t xml:space="preserve">Marlboro Elementary School (MES) Day on the Mountain had to be rescheduled due to bad weather.  Ultimately held on June 6, in perfect weather, the event was a big success.  Students could choose from 11 different activities.  HMCA Director Carol </w:t>
      </w:r>
      <w:proofErr w:type="spellStart"/>
      <w:r>
        <w:t>Berner</w:t>
      </w:r>
      <w:proofErr w:type="spellEnd"/>
      <w:r>
        <w:t xml:space="preserve"> worked closely with</w:t>
      </w:r>
      <w:r w:rsidR="000E5E2A">
        <w:t xml:space="preserve"> MES staff to organize the activ</w:t>
      </w:r>
      <w:r>
        <w:t>ities.  HMCA paid stipends of $75 to five of the event leaders.  The other six declined the stipend and donated their time.</w:t>
      </w:r>
      <w:r w:rsidR="000E5E2A">
        <w:t xml:space="preserve">  HMCA presented a commem</w:t>
      </w:r>
      <w:r>
        <w:t xml:space="preserve">orative map/poster to </w:t>
      </w:r>
      <w:r w:rsidR="000E5E2A">
        <w:t>retiring Principal Francie Marbury, thanking her for supporting the students’ involvement with the mountain over the years.</w:t>
      </w:r>
    </w:p>
    <w:p w:rsidR="004724D6" w:rsidRDefault="004724D6" w:rsidP="005315B2">
      <w:pPr>
        <w:pStyle w:val="NoSpacing"/>
        <w:numPr>
          <w:ilvl w:val="0"/>
          <w:numId w:val="7"/>
        </w:numPr>
      </w:pPr>
      <w:r>
        <w:t>We discovered that two trail signs had been stolen over the winter.  Bob Anderson made replacements and installed them.</w:t>
      </w:r>
    </w:p>
    <w:p w:rsidR="005315B2" w:rsidRDefault="004724D6" w:rsidP="005315B2">
      <w:pPr>
        <w:pStyle w:val="NoSpacing"/>
        <w:numPr>
          <w:ilvl w:val="0"/>
          <w:numId w:val="7"/>
        </w:numPr>
      </w:pPr>
      <w:r>
        <w:t>T-bars: The Select Board is considering the HMCA proposal, endorsed by the HPC, of transferring ownership of the T-bars and retractors to the HMCA.  They want to give town residents a chance to comment on the idea.  An article in the July/August Marlboro Mixer invites public comment on the proposal.</w:t>
      </w:r>
    </w:p>
    <w:p w:rsidR="005315B2" w:rsidRDefault="00322DDF" w:rsidP="000E5E2A">
      <w:pPr>
        <w:pStyle w:val="NoSpacing"/>
        <w:numPr>
          <w:ilvl w:val="0"/>
          <w:numId w:val="7"/>
        </w:numPr>
      </w:pPr>
      <w:r>
        <w:t>Summer programs</w:t>
      </w:r>
      <w:r w:rsidR="000E5E2A">
        <w:t xml:space="preserve"> to date have been well received:</w:t>
      </w:r>
    </w:p>
    <w:p w:rsidR="000E5E2A" w:rsidRDefault="000E5E2A" w:rsidP="000E5E2A">
      <w:pPr>
        <w:pStyle w:val="NoSpacing"/>
        <w:numPr>
          <w:ilvl w:val="1"/>
          <w:numId w:val="7"/>
        </w:numPr>
      </w:pPr>
      <w:r>
        <w:t>June 3, Bird Walk with Bob Engle</w:t>
      </w:r>
    </w:p>
    <w:p w:rsidR="000E5E2A" w:rsidRDefault="000E5E2A" w:rsidP="000E5E2A">
      <w:pPr>
        <w:pStyle w:val="NoSpacing"/>
        <w:numPr>
          <w:ilvl w:val="1"/>
          <w:numId w:val="7"/>
        </w:numPr>
      </w:pPr>
      <w:r>
        <w:t>June 4, Trail Cleanup</w:t>
      </w:r>
    </w:p>
    <w:p w:rsidR="00FA7E08" w:rsidRDefault="00037039" w:rsidP="000E5E2A">
      <w:pPr>
        <w:pStyle w:val="NoSpacing"/>
        <w:numPr>
          <w:ilvl w:val="1"/>
          <w:numId w:val="7"/>
        </w:numPr>
      </w:pPr>
      <w:r>
        <w:t>June 17, Wildfl</w:t>
      </w:r>
      <w:bookmarkStart w:id="0" w:name="_GoBack"/>
      <w:bookmarkEnd w:id="0"/>
      <w:r w:rsidR="000E5E2A">
        <w:t>owers and Medicinal Plants with Allison Turner</w:t>
      </w:r>
    </w:p>
    <w:p w:rsidR="000E5E2A" w:rsidRDefault="000E5E2A" w:rsidP="000E5E2A">
      <w:pPr>
        <w:pStyle w:val="NoSpacing"/>
        <w:numPr>
          <w:ilvl w:val="0"/>
          <w:numId w:val="7"/>
        </w:numPr>
      </w:pPr>
      <w:r>
        <w:t>Upcoming summer programs include:</w:t>
      </w:r>
    </w:p>
    <w:p w:rsidR="000E5E2A" w:rsidRDefault="000E5E2A" w:rsidP="000E5E2A">
      <w:pPr>
        <w:pStyle w:val="NoSpacing"/>
        <w:numPr>
          <w:ilvl w:val="1"/>
          <w:numId w:val="7"/>
        </w:numPr>
      </w:pPr>
      <w:r>
        <w:t>July 15, Unveil the Bishop Farm</w:t>
      </w:r>
    </w:p>
    <w:p w:rsidR="000E5E2A" w:rsidRDefault="000E5E2A" w:rsidP="000E5E2A">
      <w:pPr>
        <w:pStyle w:val="NoSpacing"/>
        <w:numPr>
          <w:ilvl w:val="1"/>
          <w:numId w:val="7"/>
        </w:numPr>
      </w:pPr>
      <w:r>
        <w:t>July 20, evening slide show, Susan Morse, The Cougar Returns to the East</w:t>
      </w:r>
    </w:p>
    <w:p w:rsidR="000E5E2A" w:rsidRDefault="000E5E2A" w:rsidP="000E5E2A">
      <w:pPr>
        <w:pStyle w:val="NoSpacing"/>
        <w:numPr>
          <w:ilvl w:val="1"/>
          <w:numId w:val="7"/>
        </w:numPr>
      </w:pPr>
      <w:r>
        <w:t xml:space="preserve">Aug 5, summer animal tracking with George </w:t>
      </w:r>
      <w:proofErr w:type="spellStart"/>
      <w:r>
        <w:t>Leoniak</w:t>
      </w:r>
      <w:proofErr w:type="spellEnd"/>
    </w:p>
    <w:p w:rsidR="000E5E2A" w:rsidRPr="00FA7E08" w:rsidRDefault="000E5E2A" w:rsidP="000E5E2A">
      <w:pPr>
        <w:pStyle w:val="NoSpacing"/>
        <w:numPr>
          <w:ilvl w:val="0"/>
          <w:numId w:val="7"/>
        </w:numPr>
      </w:pPr>
      <w:r>
        <w:t>The webs site continues to receive about 15 visits per day.  Facebook “likes” are in the mid 600’s.</w:t>
      </w:r>
    </w:p>
    <w:sectPr w:rsidR="000E5E2A" w:rsidRPr="00FA7E08" w:rsidSect="00EF6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CF"/>
    <w:multiLevelType w:val="hybridMultilevel"/>
    <w:tmpl w:val="1A1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7CD"/>
    <w:multiLevelType w:val="hybridMultilevel"/>
    <w:tmpl w:val="5192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31EB"/>
    <w:multiLevelType w:val="hybridMultilevel"/>
    <w:tmpl w:val="6F7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7DC"/>
    <w:multiLevelType w:val="hybridMultilevel"/>
    <w:tmpl w:val="FA54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0C4"/>
    <w:multiLevelType w:val="hybridMultilevel"/>
    <w:tmpl w:val="2DDA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740"/>
    <w:multiLevelType w:val="hybridMultilevel"/>
    <w:tmpl w:val="4ED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33C98"/>
    <w:multiLevelType w:val="hybridMultilevel"/>
    <w:tmpl w:val="6BC24A4A"/>
    <w:lvl w:ilvl="0" w:tplc="A600C5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D"/>
    <w:rsid w:val="00037039"/>
    <w:rsid w:val="00047ACD"/>
    <w:rsid w:val="000B11E9"/>
    <w:rsid w:val="000E5E2A"/>
    <w:rsid w:val="00117E1B"/>
    <w:rsid w:val="00121B06"/>
    <w:rsid w:val="001D7271"/>
    <w:rsid w:val="00220250"/>
    <w:rsid w:val="00243E37"/>
    <w:rsid w:val="00250135"/>
    <w:rsid w:val="00290970"/>
    <w:rsid w:val="002F43B0"/>
    <w:rsid w:val="00300AC3"/>
    <w:rsid w:val="00322DDF"/>
    <w:rsid w:val="00324E03"/>
    <w:rsid w:val="00365EB0"/>
    <w:rsid w:val="00387F8C"/>
    <w:rsid w:val="0039524B"/>
    <w:rsid w:val="003A3A3C"/>
    <w:rsid w:val="00443F9A"/>
    <w:rsid w:val="004724D6"/>
    <w:rsid w:val="00491E78"/>
    <w:rsid w:val="004E530B"/>
    <w:rsid w:val="005315B2"/>
    <w:rsid w:val="00595345"/>
    <w:rsid w:val="00615C3F"/>
    <w:rsid w:val="00630D24"/>
    <w:rsid w:val="00643013"/>
    <w:rsid w:val="00671758"/>
    <w:rsid w:val="006C2D1D"/>
    <w:rsid w:val="0072159D"/>
    <w:rsid w:val="00782808"/>
    <w:rsid w:val="007872FC"/>
    <w:rsid w:val="007A200F"/>
    <w:rsid w:val="00807A94"/>
    <w:rsid w:val="0082591A"/>
    <w:rsid w:val="0085683D"/>
    <w:rsid w:val="00863265"/>
    <w:rsid w:val="00883349"/>
    <w:rsid w:val="00897FFA"/>
    <w:rsid w:val="009462EB"/>
    <w:rsid w:val="009810C2"/>
    <w:rsid w:val="009924E9"/>
    <w:rsid w:val="009E4466"/>
    <w:rsid w:val="009E721D"/>
    <w:rsid w:val="00A54B2C"/>
    <w:rsid w:val="00A5706C"/>
    <w:rsid w:val="00A65065"/>
    <w:rsid w:val="00AD7E2A"/>
    <w:rsid w:val="00B02660"/>
    <w:rsid w:val="00B04DA2"/>
    <w:rsid w:val="00B15703"/>
    <w:rsid w:val="00B4072F"/>
    <w:rsid w:val="00B961D3"/>
    <w:rsid w:val="00BC343D"/>
    <w:rsid w:val="00BD0DCA"/>
    <w:rsid w:val="00BD7A6A"/>
    <w:rsid w:val="00C06581"/>
    <w:rsid w:val="00C4594A"/>
    <w:rsid w:val="00C56821"/>
    <w:rsid w:val="00C82590"/>
    <w:rsid w:val="00CB3574"/>
    <w:rsid w:val="00CF140A"/>
    <w:rsid w:val="00D045C3"/>
    <w:rsid w:val="00D11A87"/>
    <w:rsid w:val="00D4248D"/>
    <w:rsid w:val="00D47E20"/>
    <w:rsid w:val="00D55541"/>
    <w:rsid w:val="00D703FB"/>
    <w:rsid w:val="00D73791"/>
    <w:rsid w:val="00DC4719"/>
    <w:rsid w:val="00DF1C74"/>
    <w:rsid w:val="00E02726"/>
    <w:rsid w:val="00E039AB"/>
    <w:rsid w:val="00E2485D"/>
    <w:rsid w:val="00E341C6"/>
    <w:rsid w:val="00EA6076"/>
    <w:rsid w:val="00EB4036"/>
    <w:rsid w:val="00ED5F62"/>
    <w:rsid w:val="00EF63E2"/>
    <w:rsid w:val="00F470A0"/>
    <w:rsid w:val="00F47740"/>
    <w:rsid w:val="00F6763F"/>
    <w:rsid w:val="00F85ADD"/>
    <w:rsid w:val="00FA7E08"/>
    <w:rsid w:val="00FC2077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7</cp:revision>
  <cp:lastPrinted>2017-05-08T20:30:00Z</cp:lastPrinted>
  <dcterms:created xsi:type="dcterms:W3CDTF">2017-05-09T11:18:00Z</dcterms:created>
  <dcterms:modified xsi:type="dcterms:W3CDTF">2017-07-02T00:06:00Z</dcterms:modified>
</cp:coreProperties>
</file>